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25" w:rsidRDefault="00EA4925" w:rsidP="00620284">
      <w:pPr>
        <w:rPr>
          <w:sz w:val="28"/>
          <w:szCs w:val="28"/>
          <w:rtl/>
        </w:rPr>
      </w:pPr>
    </w:p>
    <w:p w:rsidR="00EA4925" w:rsidRDefault="004401DB" w:rsidP="00984D39">
      <w:pPr>
        <w:jc w:val="both"/>
        <w:rPr>
          <w:sz w:val="28"/>
          <w:szCs w:val="28"/>
          <w:rtl/>
        </w:rPr>
      </w:pPr>
      <w:bookmarkStart w:id="0" w:name="_GoBack"/>
      <w:r>
        <w:rPr>
          <w:rFonts w:hint="cs"/>
          <w:sz w:val="28"/>
          <w:szCs w:val="28"/>
          <w:rtl/>
        </w:rPr>
        <w:t xml:space="preserve">تاریخ علم، رشته و شاخه ای از تاریخ است که به بررسی چند و چون تغییر درک انسان از دانش و علم و فناوری در درازای هزاره ها می پردازد؛ و اینکه چگونه این درک، دستیابی به پیشرفت علمی نوین را برای ما ممکن ساخته است.از جمله زمینه های پژوهش دراین رشته را می توان به تأثیرات فرهنگی، اقتصادی و سیاسی بر علم و دانش و فناوری اشاره کرد. </w:t>
      </w:r>
    </w:p>
    <w:p w:rsidR="00346210" w:rsidRPr="00EE202A" w:rsidRDefault="00EE202A" w:rsidP="00984D39">
      <w:p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این کتاب مجموعۀ چهارده مقاله درتاریخ علم است که در یک بازۀ زمانی تقریبا پنجاه ساله به نگارش درآمده است. </w:t>
      </w:r>
      <w:r w:rsidR="002F4198">
        <w:rPr>
          <w:rFonts w:hint="cs"/>
          <w:sz w:val="28"/>
          <w:szCs w:val="28"/>
          <w:rtl/>
        </w:rPr>
        <w:t xml:space="preserve">موضوع مقالات این مجموعه مباحثی است </w:t>
      </w:r>
      <w:r w:rsidR="005C186E">
        <w:rPr>
          <w:rFonts w:hint="cs"/>
          <w:sz w:val="28"/>
          <w:szCs w:val="28"/>
          <w:rtl/>
        </w:rPr>
        <w:t xml:space="preserve">که </w:t>
      </w:r>
      <w:r w:rsidR="002F4198">
        <w:rPr>
          <w:rFonts w:hint="cs"/>
          <w:sz w:val="28"/>
          <w:szCs w:val="28"/>
          <w:rtl/>
        </w:rPr>
        <w:t>شامل کلیات تاریخ علم و تاریخ علم به طور کلی</w:t>
      </w:r>
      <w:r w:rsidR="009E0408">
        <w:rPr>
          <w:rFonts w:hint="cs"/>
          <w:sz w:val="28"/>
          <w:szCs w:val="28"/>
          <w:rtl/>
        </w:rPr>
        <w:t xml:space="preserve"> و تاریخ علوم یونانی از قبیل طب، نجوم و نیز علم در دورۀ اسلامی و درایران و نجوم کوپرنیکی</w:t>
      </w:r>
      <w:r w:rsidR="005C186E">
        <w:rPr>
          <w:rFonts w:hint="cs"/>
          <w:sz w:val="28"/>
          <w:szCs w:val="28"/>
          <w:rtl/>
        </w:rPr>
        <w:t xml:space="preserve"> می شود</w:t>
      </w:r>
      <w:r w:rsidR="009E0408">
        <w:rPr>
          <w:rFonts w:hint="cs"/>
          <w:sz w:val="28"/>
          <w:szCs w:val="28"/>
          <w:rtl/>
        </w:rPr>
        <w:t xml:space="preserve">. در این مجموعه، مقاله هایی مفصل </w:t>
      </w:r>
      <w:r w:rsidR="005C186E">
        <w:rPr>
          <w:rFonts w:hint="cs"/>
          <w:sz w:val="28"/>
          <w:szCs w:val="28"/>
          <w:rtl/>
        </w:rPr>
        <w:t xml:space="preserve">وجود دارد </w:t>
      </w:r>
      <w:r w:rsidR="009E0408">
        <w:rPr>
          <w:rFonts w:hint="cs"/>
          <w:sz w:val="28"/>
          <w:szCs w:val="28"/>
          <w:rtl/>
        </w:rPr>
        <w:t>که اختصاصا برای درج در این کتاب تألیف شده اند ونیز مقاله هایی که قبلا</w:t>
      </w:r>
      <w:r w:rsidR="00AA5BCE">
        <w:rPr>
          <w:rFonts w:hint="cs"/>
          <w:sz w:val="28"/>
          <w:szCs w:val="28"/>
          <w:rtl/>
        </w:rPr>
        <w:t xml:space="preserve"> به</w:t>
      </w:r>
      <w:r w:rsidR="009E0408">
        <w:rPr>
          <w:rFonts w:hint="cs"/>
          <w:sz w:val="28"/>
          <w:szCs w:val="28"/>
          <w:rtl/>
        </w:rPr>
        <w:t xml:space="preserve"> نگارش </w:t>
      </w:r>
      <w:r w:rsidR="00AA5BCE">
        <w:rPr>
          <w:rFonts w:hint="cs"/>
          <w:sz w:val="28"/>
          <w:szCs w:val="28"/>
          <w:rtl/>
        </w:rPr>
        <w:t>درآم</w:t>
      </w:r>
      <w:r w:rsidR="009F357F">
        <w:rPr>
          <w:rFonts w:hint="cs"/>
          <w:sz w:val="28"/>
          <w:szCs w:val="28"/>
          <w:rtl/>
        </w:rPr>
        <w:t>ده بوده ولی منتشر نشده بوده اند که</w:t>
      </w:r>
      <w:r w:rsidR="00AA5BCE">
        <w:rPr>
          <w:rFonts w:hint="cs"/>
          <w:sz w:val="28"/>
          <w:szCs w:val="28"/>
          <w:rtl/>
        </w:rPr>
        <w:t xml:space="preserve"> برای نخستین بار </w:t>
      </w:r>
      <w:r w:rsidR="009F357F">
        <w:rPr>
          <w:rFonts w:hint="cs"/>
          <w:sz w:val="28"/>
          <w:szCs w:val="28"/>
          <w:rtl/>
        </w:rPr>
        <w:t xml:space="preserve">اینجا </w:t>
      </w:r>
      <w:r w:rsidR="00AA5BCE">
        <w:rPr>
          <w:rFonts w:hint="cs"/>
          <w:sz w:val="28"/>
          <w:szCs w:val="28"/>
          <w:rtl/>
        </w:rPr>
        <w:t xml:space="preserve">منتشر می شوند. </w:t>
      </w:r>
      <w:r w:rsidR="00856A00">
        <w:rPr>
          <w:rFonts w:hint="cs"/>
          <w:sz w:val="28"/>
          <w:szCs w:val="28"/>
          <w:rtl/>
        </w:rPr>
        <w:t xml:space="preserve">نکتۀ قابل توجه این است که مقالات این مجموعه نه آن اندازه تخصصی است که تنها برای گروه محدود متخصصان تاریخ علم سودمند و قابل فهم باشند و نه آن اندازه عمومی است که به کار همگان بیاید و یا جنبۀ تبلیغی و تشویقی داشته باشد، بلکه مقالاتی </w:t>
      </w:r>
      <w:r w:rsidR="005F1673">
        <w:rPr>
          <w:rFonts w:hint="cs"/>
          <w:sz w:val="28"/>
          <w:szCs w:val="28"/>
          <w:rtl/>
        </w:rPr>
        <w:t xml:space="preserve">هستند که می توانند چشم اندازی گسترده از تاریخ علم را برای همۀ تحصیل کرده ها، به ویژه دانشجویان حوزۀ تاریخ علم و علاقمندان به این رشته، ترسیم کنند. </w:t>
      </w:r>
      <w:r w:rsidR="00AA137A">
        <w:rPr>
          <w:rFonts w:hint="cs"/>
          <w:sz w:val="28"/>
          <w:szCs w:val="28"/>
          <w:rtl/>
        </w:rPr>
        <w:t>به این ترتیب این مقالات برای متخصصان تاریخ علم «عمومی» و برای دیگران «تخصصی» محسوب می شود. بدین معنی که در آن ها گره ناگشوده ای از تاریخ علم  گشوده نشده و کشفی تازه به دست داده نشده که متخصصان و اهل فن بدان نرسیده باشند، اما از جنس کتاب هایی هم که برای آگاهی و تشویق عموم مردم نگاشته می شود نیست. بلکه حاوی اطلاعات و معلوماتی است که دون سطح علمی متخصصان و فوق سطح علمی غیر متخصصان است و مخصوصا می تواند در آغاز راه تحصیل برای دانشجویان رشتۀ تاریخ علم مفید باشد و علاوه بر آن ها، برای محصلین و اساتید سایر رشته ها نیز که این در</w:t>
      </w:r>
      <w:r w:rsidR="009F357F">
        <w:rPr>
          <w:rFonts w:hint="cs"/>
          <w:sz w:val="28"/>
          <w:szCs w:val="28"/>
          <w:rtl/>
        </w:rPr>
        <w:t xml:space="preserve">س را می خوانند نیز سودمند خواهد بود. </w:t>
      </w:r>
      <w:r w:rsidR="00620284">
        <w:rPr>
          <w:rFonts w:hint="cs"/>
          <w:sz w:val="28"/>
          <w:szCs w:val="28"/>
          <w:rtl/>
        </w:rPr>
        <w:t xml:space="preserve"> </w:t>
      </w:r>
      <w:r w:rsidR="00AA137A">
        <w:rPr>
          <w:rFonts w:hint="cs"/>
          <w:sz w:val="28"/>
          <w:szCs w:val="28"/>
          <w:rtl/>
        </w:rPr>
        <w:t xml:space="preserve"> </w:t>
      </w:r>
      <w:bookmarkEnd w:id="0"/>
    </w:p>
    <w:sectPr w:rsidR="00346210" w:rsidRPr="00EE202A" w:rsidSect="00EE202A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2A"/>
    <w:rsid w:val="002F4198"/>
    <w:rsid w:val="00346210"/>
    <w:rsid w:val="004401DB"/>
    <w:rsid w:val="005C186E"/>
    <w:rsid w:val="005F1673"/>
    <w:rsid w:val="00620284"/>
    <w:rsid w:val="00856A00"/>
    <w:rsid w:val="00984D39"/>
    <w:rsid w:val="009E0408"/>
    <w:rsid w:val="009F357F"/>
    <w:rsid w:val="00A84D22"/>
    <w:rsid w:val="00AA137A"/>
    <w:rsid w:val="00AA5BCE"/>
    <w:rsid w:val="00D07138"/>
    <w:rsid w:val="00EA4925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B24D99-E4D9-4FA1-B516-DC2BB7D1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11</cp:revision>
  <dcterms:created xsi:type="dcterms:W3CDTF">2024-03-10T20:18:00Z</dcterms:created>
  <dcterms:modified xsi:type="dcterms:W3CDTF">2024-03-10T20:52:00Z</dcterms:modified>
</cp:coreProperties>
</file>