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A6" w:rsidRDefault="008B0E48" w:rsidP="000E00F4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کتاب بهار کردی </w:t>
      </w:r>
      <w:r w:rsidR="00D25212">
        <w:rPr>
          <w:rFonts w:hint="cs"/>
          <w:sz w:val="28"/>
          <w:szCs w:val="28"/>
          <w:rtl/>
        </w:rPr>
        <w:t>حاصل تجربیات بیست سالۀ نویسنده به عنوان یک متخصص و پژوهشگر حوزۀ مسائل کردی است. وی که طی این سال ها مشاغلی را در کنگرۀ آمریکا عهده دار بوده و نیز مناصبی را در هی</w:t>
      </w:r>
      <w:r w:rsidR="000E00F4">
        <w:rPr>
          <w:rFonts w:hint="cs"/>
          <w:sz w:val="28"/>
          <w:szCs w:val="28"/>
          <w:rtl/>
        </w:rPr>
        <w:t>أ</w:t>
      </w:r>
      <w:r w:rsidR="00D25212">
        <w:rPr>
          <w:rFonts w:hint="cs"/>
          <w:sz w:val="28"/>
          <w:szCs w:val="28"/>
          <w:rtl/>
        </w:rPr>
        <w:t>ت مق</w:t>
      </w:r>
      <w:r w:rsidR="008004CF">
        <w:rPr>
          <w:rFonts w:hint="cs"/>
          <w:sz w:val="28"/>
          <w:szCs w:val="28"/>
          <w:rtl/>
        </w:rPr>
        <w:t xml:space="preserve">امی رسمی یا در اتاق های فکری و </w:t>
      </w:r>
      <w:r w:rsidR="00D25212">
        <w:rPr>
          <w:rFonts w:hint="cs"/>
          <w:sz w:val="28"/>
          <w:szCs w:val="28"/>
          <w:rtl/>
        </w:rPr>
        <w:t>م</w:t>
      </w:r>
      <w:r w:rsidR="000E00F4">
        <w:rPr>
          <w:rFonts w:hint="cs"/>
          <w:sz w:val="28"/>
          <w:szCs w:val="28"/>
          <w:rtl/>
        </w:rPr>
        <w:t>ؤ</w:t>
      </w:r>
      <w:r w:rsidR="00D25212">
        <w:rPr>
          <w:rFonts w:hint="cs"/>
          <w:sz w:val="28"/>
          <w:szCs w:val="28"/>
          <w:rtl/>
        </w:rPr>
        <w:t>سسات و دانشگاه های مختلف عهده دار بوده، بر مبنای این تجربیات اشاره می کند که کردها یکی از بهترین و قابل اعتمادترین دوستان آمریکا در خاورمیانه به شمار می روند. داستان این تجربه اندوزی از خلال رویدادهای</w:t>
      </w:r>
      <w:r w:rsidR="008004CF">
        <w:rPr>
          <w:rFonts w:hint="cs"/>
          <w:sz w:val="28"/>
          <w:szCs w:val="28"/>
          <w:rtl/>
        </w:rPr>
        <w:t>ی</w:t>
      </w:r>
      <w:r w:rsidR="00D25212">
        <w:rPr>
          <w:rFonts w:hint="cs"/>
          <w:sz w:val="28"/>
          <w:szCs w:val="28"/>
          <w:rtl/>
        </w:rPr>
        <w:t xml:space="preserve"> </w:t>
      </w:r>
      <w:r w:rsidR="008004CF">
        <w:rPr>
          <w:rFonts w:hint="cs"/>
          <w:sz w:val="28"/>
          <w:szCs w:val="28"/>
          <w:rtl/>
        </w:rPr>
        <w:t xml:space="preserve">به دست آمده که در گذشته اتفاق افتاده است. </w:t>
      </w:r>
      <w:r w:rsidR="000E00F4">
        <w:rPr>
          <w:rFonts w:hint="cs"/>
          <w:sz w:val="28"/>
          <w:szCs w:val="28"/>
          <w:rtl/>
        </w:rPr>
        <w:t xml:space="preserve">این نوشتار که </w:t>
      </w:r>
      <w:r>
        <w:rPr>
          <w:rFonts w:hint="cs"/>
          <w:sz w:val="28"/>
          <w:szCs w:val="28"/>
          <w:rtl/>
        </w:rPr>
        <w:t>انقیاد کردها را از سوی قدرت های عرب و عثمانی و ... در</w:t>
      </w:r>
      <w:r w:rsidR="000E00F4">
        <w:rPr>
          <w:rFonts w:hint="cs"/>
          <w:sz w:val="28"/>
          <w:szCs w:val="28"/>
          <w:rtl/>
        </w:rPr>
        <w:t xml:space="preserve"> طول یک سده به کاوش می  نشیند، </w:t>
      </w:r>
      <w:r>
        <w:rPr>
          <w:rFonts w:hint="cs"/>
          <w:sz w:val="28"/>
          <w:szCs w:val="28"/>
          <w:rtl/>
        </w:rPr>
        <w:t>نشان می  دهد که چرا کردها از مردمانی قربانی</w:t>
      </w:r>
      <w:r w:rsidR="000E00F4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درحال تحول به سوی یک جامعۀ منسجم سیاسی هستند. دیوید فیلیپس در این کتاب فروپاشی و شکنندگی عراق را پیش بینی نموده و استدلال می نماید که استراتژی آمریکا و منافع امنیتی این کشور از طریق همکاری و مساعدت با کردها در جایگاه خاکریزی درمقابل داعش و افراط گرایی اسلامی به هم رسیده اند. این اثر افکار عمومی را تشجیع می نماید تا به گونه ای  انتقادی عصر پسا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استعماری را مورد مداقه قرار داده و بی عدالتی و ناکارآمدی دولت هایی را که توسط قدرت های بزرگ آن عصر تأسیس شدند بشناسند؛ سویۀ دیگر این کتاب ارائۀ منظرهای جدیدی است که درباب حاکمیت و دولت شدگی به نمایش می گذارد. پیترگالبرایت: دیوید فیلیپس سالهاست که حامی مسالۀ حقوق بشر در کردستان است. فیلیپس از </w:t>
      </w:r>
      <w:r w:rsidR="002D080A">
        <w:rPr>
          <w:rFonts w:hint="cs"/>
          <w:sz w:val="28"/>
          <w:szCs w:val="28"/>
          <w:rtl/>
        </w:rPr>
        <w:t xml:space="preserve">معدود متخصصان آشنا با مسائل تمامی بخش های کردستان بوده و از همین رو قادر به نگاشتن چنین اثری به عنوان پیمایشی کارا از جایگاه مردمانی شده است که اکنون درکانون استراتژی سیاست خارجی آمریکا قرار دارند. </w:t>
      </w:r>
      <w:r w:rsidR="000E00F4">
        <w:rPr>
          <w:rFonts w:hint="cs"/>
          <w:sz w:val="28"/>
          <w:szCs w:val="28"/>
          <w:rtl/>
        </w:rPr>
        <w:t xml:space="preserve">بدین ترتیب دانستیم که کردها اکنون در یک تقاطع تاریخی قرار گرفته اند و این اثر نیز راوی داستان سرگذشت آن هاست. </w:t>
      </w:r>
      <w:bookmarkStart w:id="0" w:name="_GoBack"/>
      <w:bookmarkEnd w:id="0"/>
    </w:p>
    <w:p w:rsidR="000E00F4" w:rsidRDefault="000E00F4" w:rsidP="000E00F4">
      <w:pPr>
        <w:jc w:val="both"/>
        <w:rPr>
          <w:sz w:val="28"/>
          <w:szCs w:val="28"/>
          <w:rtl/>
        </w:rPr>
      </w:pPr>
    </w:p>
    <w:p w:rsidR="000E00F4" w:rsidRDefault="000E00F4" w:rsidP="000E00F4">
      <w:pPr>
        <w:jc w:val="both"/>
        <w:rPr>
          <w:sz w:val="28"/>
          <w:szCs w:val="28"/>
          <w:rtl/>
        </w:rPr>
      </w:pPr>
    </w:p>
    <w:p w:rsidR="000E00F4" w:rsidRDefault="000E00F4" w:rsidP="000E00F4">
      <w:pPr>
        <w:jc w:val="both"/>
        <w:rPr>
          <w:sz w:val="28"/>
          <w:szCs w:val="28"/>
          <w:rtl/>
        </w:rPr>
      </w:pPr>
    </w:p>
    <w:p w:rsidR="000E00F4" w:rsidRDefault="000E00F4" w:rsidP="000E00F4">
      <w:pPr>
        <w:jc w:val="both"/>
        <w:rPr>
          <w:sz w:val="28"/>
          <w:szCs w:val="28"/>
          <w:rtl/>
        </w:rPr>
      </w:pPr>
    </w:p>
    <w:p w:rsidR="000E00F4" w:rsidRDefault="000E00F4" w:rsidP="000E00F4">
      <w:pPr>
        <w:jc w:val="both"/>
        <w:rPr>
          <w:sz w:val="28"/>
          <w:szCs w:val="28"/>
          <w:rtl/>
        </w:rPr>
      </w:pPr>
    </w:p>
    <w:p w:rsidR="000E00F4" w:rsidRPr="008B0E48" w:rsidRDefault="000E00F4" w:rsidP="000E00F4">
      <w:pPr>
        <w:jc w:val="both"/>
        <w:rPr>
          <w:sz w:val="28"/>
          <w:szCs w:val="28"/>
        </w:rPr>
      </w:pPr>
    </w:p>
    <w:sectPr w:rsidR="000E00F4" w:rsidRPr="008B0E48" w:rsidSect="00D0713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48"/>
    <w:rsid w:val="000E00F4"/>
    <w:rsid w:val="002813C3"/>
    <w:rsid w:val="002D080A"/>
    <w:rsid w:val="0079457D"/>
    <w:rsid w:val="008004CF"/>
    <w:rsid w:val="008B0E48"/>
    <w:rsid w:val="009D1CA6"/>
    <w:rsid w:val="00D07138"/>
    <w:rsid w:val="00D2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DC17F86-3798-410E-80F6-47ABCE27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1400-07-15</dc:creator>
  <cp:keywords/>
  <dc:description/>
  <cp:lastModifiedBy>1400-07-15</cp:lastModifiedBy>
  <cp:revision>8</cp:revision>
  <dcterms:created xsi:type="dcterms:W3CDTF">2024-02-12T21:41:00Z</dcterms:created>
  <dcterms:modified xsi:type="dcterms:W3CDTF">2024-02-13T02:56:00Z</dcterms:modified>
</cp:coreProperties>
</file>